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CE9" w:rsidRPr="004D1502" w:rsidRDefault="00702CE9" w:rsidP="00702CE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F5615">
        <w:rPr>
          <w:rFonts w:ascii="Times New Roman" w:hAnsi="Times New Roman" w:cs="Times New Roman"/>
          <w:b/>
          <w:sz w:val="28"/>
          <w:szCs w:val="28"/>
        </w:rPr>
        <w:t>Сквозь века.</w:t>
      </w:r>
      <w:r w:rsidR="004D15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1502" w:rsidRPr="004D1502">
        <w:rPr>
          <w:rFonts w:ascii="Times New Roman" w:hAnsi="Times New Roman" w:cs="Times New Roman"/>
          <w:b/>
          <w:i/>
          <w:sz w:val="28"/>
          <w:szCs w:val="28"/>
        </w:rPr>
        <w:t>Ситникова Л.В.</w:t>
      </w:r>
      <w:bookmarkStart w:id="0" w:name="_GoBack"/>
      <w:bookmarkEnd w:id="0"/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У памятника павшим – ветеран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С гвоздикой алой преклонил колено.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А пробегавший мимо мальчуган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Остановился. Спрашивает смело: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«Дедуль, наверно, воевал?..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А здесь лежат твои однополчане?»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Слеза застыла…Дед глаза поднял,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В них было столько скорби и печали!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«Да, было дело…, - тихо прошептал,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С колен поднялся,- Долгая дорога…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Я вместе с ними столько прошагал…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Все тут – Иван, Матвей, Серега…»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В молчании мальчишка кепку снял…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Гвоздики пламя у подножия гранита,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Как память тем, кто землю отстоял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И никогда не может быть забытым!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«Мой прадед был солдатом, воевал,-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Сказал малец сквозь тишину молчанья-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Он не вернулся…Без вести пропал…»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На ветерана посмотрел печально: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«Вы, может, с ним встречались… там…в бою?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Мне дед рассказывал, что он был смелым!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Фуражку  набекрень носил свою…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И родинка на подбородке слева…»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 xml:space="preserve"> «Героем был твой прадед, точно знаю…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Хотя не видел я его лица…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А в памяти герой не умирает…» -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И ветеран похлопал по плечу мальца.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Взметнулась в небо стайка голубей,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Как будто вздох всех павших: «Не забыли…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Как шли мы в бой за счастье, за людей,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Как Родину спасли и защитили».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Сквозь все века не смейте забывать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Всех тех, кто не боялся смерти,</w:t>
      </w:r>
    </w:p>
    <w:p w:rsidR="00702CE9" w:rsidRPr="005F5615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Кто смог в боях за мир наш постоять.</w:t>
      </w:r>
    </w:p>
    <w:p w:rsidR="00BF564D" w:rsidRDefault="00702CE9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615">
        <w:rPr>
          <w:rFonts w:ascii="Times New Roman" w:hAnsi="Times New Roman" w:cs="Times New Roman"/>
          <w:sz w:val="28"/>
          <w:szCs w:val="28"/>
        </w:rPr>
        <w:t>И подвиг их в веках бессмертен!</w:t>
      </w:r>
    </w:p>
    <w:p w:rsidR="004D1502" w:rsidRPr="004D1502" w:rsidRDefault="004D1502" w:rsidP="00702CE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4D1502">
        <w:rPr>
          <w:rFonts w:ascii="Times New Roman" w:hAnsi="Times New Roman" w:cs="Times New Roman"/>
          <w:i/>
          <w:sz w:val="28"/>
          <w:szCs w:val="28"/>
        </w:rPr>
        <w:t>2017</w:t>
      </w:r>
      <w:r>
        <w:rPr>
          <w:rFonts w:ascii="Times New Roman" w:hAnsi="Times New Roman" w:cs="Times New Roman"/>
          <w:i/>
          <w:sz w:val="28"/>
          <w:szCs w:val="28"/>
        </w:rPr>
        <w:t>г.</w:t>
      </w:r>
    </w:p>
    <w:p w:rsidR="004D1502" w:rsidRPr="00BF564D" w:rsidRDefault="004D1502" w:rsidP="0070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D1502" w:rsidRPr="00BF564D" w:rsidSect="004D15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02CE9"/>
    <w:rsid w:val="001D7B57"/>
    <w:rsid w:val="004D1502"/>
    <w:rsid w:val="00702CE9"/>
    <w:rsid w:val="00B72C19"/>
    <w:rsid w:val="00BF5594"/>
    <w:rsid w:val="00BF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A3EAD1-7A98-4001-90C4-D08D09AEB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C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2015-04-17T01:44:00Z</dcterms:created>
  <dcterms:modified xsi:type="dcterms:W3CDTF">2020-10-30T04:03:00Z</dcterms:modified>
</cp:coreProperties>
</file>